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DBE3" w14:textId="1AFBEC5B" w:rsidR="007D7B5A" w:rsidRDefault="00BF639C" w:rsidP="009711EC">
      <w:pPr>
        <w:spacing w:after="80"/>
      </w:pPr>
      <w:r>
        <w:t xml:space="preserve">2023 Qualcomm Internship </w:t>
      </w:r>
      <w:r w:rsidR="007C7034">
        <w:rPr>
          <w:rFonts w:hint="eastAsia"/>
        </w:rPr>
        <w:t>高通實習</w:t>
      </w:r>
      <w:r w:rsidR="00AD4D8B">
        <w:rPr>
          <w:rFonts w:hint="eastAsia"/>
        </w:rPr>
        <w:t>計畫</w:t>
      </w:r>
    </w:p>
    <w:p w14:paraId="4DA71C46" w14:textId="77777777" w:rsidR="00493D12" w:rsidRDefault="00493D12" w:rsidP="009711EC">
      <w:pPr>
        <w:spacing w:after="120"/>
      </w:pPr>
    </w:p>
    <w:p w14:paraId="5B746E73" w14:textId="77777777" w:rsidR="007D7B5A" w:rsidRDefault="007D7B5A">
      <w:r w:rsidRPr="007D7B5A">
        <w:t xml:space="preserve">We are looking for top student talent to join our teams! </w:t>
      </w:r>
    </w:p>
    <w:p w14:paraId="55AE6026" w14:textId="38A6C659" w:rsidR="00EC1902" w:rsidRDefault="007D7B5A">
      <w:r w:rsidRPr="007D7B5A">
        <w:t xml:space="preserve">Every day at Qualcomm is a chance to push your inventiveness and change the world for the better. </w:t>
      </w:r>
    </w:p>
    <w:p w14:paraId="36F3944E" w14:textId="6DE96767" w:rsidR="00E83968" w:rsidRDefault="00804BBE">
      <w:r w:rsidRPr="009252C8">
        <w:t>Internship positions are available in various areas of work</w:t>
      </w:r>
      <w:r>
        <w:t xml:space="preserve">, we are offering Engineering positions! Find out more intern &amp; full-time position at </w:t>
      </w:r>
      <w:hyperlink r:id="rId5" w:history="1">
        <w:r w:rsidRPr="005572F3">
          <w:rPr>
            <w:rStyle w:val="Hyperlink"/>
          </w:rPr>
          <w:t>Qualcomm Careers</w:t>
        </w:r>
      </w:hyperlink>
      <w:r>
        <w:t>.</w:t>
      </w:r>
    </w:p>
    <w:p w14:paraId="1B18BA8E" w14:textId="4D53A439" w:rsidR="004B5526" w:rsidRPr="007C7034" w:rsidRDefault="00BF639C">
      <w:pPr>
        <w:rPr>
          <w:b/>
          <w:bCs/>
        </w:rPr>
      </w:pPr>
      <w:r w:rsidRPr="007C7034">
        <w:rPr>
          <w:b/>
          <w:bCs/>
        </w:rPr>
        <w:t>Join us</w:t>
      </w:r>
    </w:p>
    <w:p w14:paraId="1CCFEE0F" w14:textId="40900290" w:rsidR="006C3613" w:rsidRDefault="00112AAB">
      <w:r w:rsidRPr="0002604C">
        <w:t>Qualcomm is the world’s leading wireless technology innovator and the driving force behind the development, launch, and expansion of 5G. When we connected the phone to the internet, the mobile revolution was born. Today, our foundational technologies enable the mobile ecosystem and are found in every 3G, 4G and 5G smartphone. We bring the benefits of mobile to new industries, including automotive, the internet of things, and computing, and are leading the way to a world where everything and everyone can communicate and interact seamlessly.</w:t>
      </w:r>
    </w:p>
    <w:p w14:paraId="70491C69" w14:textId="641CD478" w:rsidR="00BF639C" w:rsidRPr="007C7034" w:rsidRDefault="00BF639C">
      <w:pPr>
        <w:rPr>
          <w:b/>
          <w:bCs/>
        </w:rPr>
      </w:pPr>
      <w:r w:rsidRPr="007C7034">
        <w:rPr>
          <w:b/>
          <w:bCs/>
        </w:rPr>
        <w:t xml:space="preserve">Who are </w:t>
      </w:r>
      <w:r w:rsidR="00EA65ED" w:rsidRPr="007C7034">
        <w:rPr>
          <w:b/>
          <w:bCs/>
        </w:rPr>
        <w:t>we</w:t>
      </w:r>
      <w:r w:rsidRPr="007C7034">
        <w:rPr>
          <w:b/>
          <w:bCs/>
        </w:rPr>
        <w:t xml:space="preserve"> looking for</w:t>
      </w:r>
    </w:p>
    <w:p w14:paraId="43E6B7E6" w14:textId="01EF946E" w:rsidR="00667D13" w:rsidRDefault="00ED1E02" w:rsidP="001B2640">
      <w:pPr>
        <w:pStyle w:val="ListParagraph"/>
        <w:numPr>
          <w:ilvl w:val="0"/>
          <w:numId w:val="1"/>
        </w:numPr>
      </w:pPr>
      <w:r w:rsidRPr="00ED1E02">
        <w:t xml:space="preserve">Students holding Disability identification or (and) certification are </w:t>
      </w:r>
      <w:r w:rsidR="00006A7C" w:rsidRPr="00ED1E02">
        <w:t>encouraged.</w:t>
      </w:r>
    </w:p>
    <w:p w14:paraId="297B2C06" w14:textId="67EA60BA" w:rsidR="00B17846" w:rsidRDefault="00112AAB" w:rsidP="00B17846">
      <w:pPr>
        <w:pStyle w:val="ListParagraph"/>
        <w:numPr>
          <w:ilvl w:val="0"/>
          <w:numId w:val="1"/>
        </w:numPr>
      </w:pPr>
      <w:r>
        <w:t xml:space="preserve">Able to commit at least 20 hours a week for 3 </w:t>
      </w:r>
      <w:r w:rsidR="00006A7C">
        <w:t>months.</w:t>
      </w:r>
      <w:r>
        <w:t xml:space="preserve"> </w:t>
      </w:r>
    </w:p>
    <w:p w14:paraId="24A781F0" w14:textId="1DAB72B0" w:rsidR="00743B7F" w:rsidRDefault="00743B7F" w:rsidP="00743B7F">
      <w:pPr>
        <w:pStyle w:val="ListParagraph"/>
        <w:numPr>
          <w:ilvl w:val="0"/>
          <w:numId w:val="1"/>
        </w:numPr>
      </w:pPr>
      <w:r w:rsidRPr="00743B7F">
        <w:t>Currently enrolled in a bachelor’s or master’s degree</w:t>
      </w:r>
      <w:r>
        <w:t xml:space="preserve"> or PhD’s degree</w:t>
      </w:r>
      <w:r w:rsidRPr="00743B7F">
        <w:t xml:space="preserve"> program in computer engineering, computer science, electrical engineering, or a related field </w:t>
      </w:r>
      <w:r>
        <w:t>for Engineering roles</w:t>
      </w:r>
    </w:p>
    <w:p w14:paraId="3DD44A91" w14:textId="3278586D" w:rsidR="00E80F54" w:rsidRDefault="00E80F54" w:rsidP="00E80F54">
      <w:r w:rsidRPr="00E80F54">
        <w:rPr>
          <w:b/>
          <w:bCs/>
        </w:rPr>
        <w:t>Work location</w:t>
      </w:r>
      <w:r w:rsidRPr="00E80F54">
        <w:t>: Hsinchu/ Taipei</w:t>
      </w:r>
    </w:p>
    <w:p w14:paraId="7A6F240F" w14:textId="54C3FFE4" w:rsidR="000F39AE" w:rsidRDefault="000F29B4" w:rsidP="00E80F54">
      <w:pPr>
        <w:rPr>
          <w:b/>
          <w:bCs/>
        </w:rPr>
      </w:pPr>
      <w:r w:rsidRPr="000F29B4">
        <w:rPr>
          <w:b/>
          <w:bCs/>
        </w:rPr>
        <w:t xml:space="preserve">Openings </w:t>
      </w:r>
      <w:r w:rsidR="004D3CF7">
        <w:rPr>
          <w:b/>
          <w:bCs/>
        </w:rPr>
        <w:t xml:space="preserve">(can apply directly </w:t>
      </w:r>
      <w:r w:rsidR="00AA6C31">
        <w:rPr>
          <w:b/>
          <w:bCs/>
        </w:rPr>
        <w:t>by opening the below link)</w:t>
      </w:r>
    </w:p>
    <w:p w14:paraId="6E66AB54" w14:textId="24105E80" w:rsidR="00052973" w:rsidRPr="00052973" w:rsidRDefault="00000000" w:rsidP="00052973">
      <w:pPr>
        <w:pStyle w:val="ListParagraph"/>
        <w:numPr>
          <w:ilvl w:val="0"/>
          <w:numId w:val="2"/>
        </w:numPr>
      </w:pPr>
      <w:hyperlink r:id="rId6" w:history="1">
        <w:r w:rsidR="00222482" w:rsidRPr="00222482">
          <w:rPr>
            <w:rStyle w:val="Hyperlink"/>
          </w:rPr>
          <w:t>3043783</w:t>
        </w:r>
        <w:r w:rsidR="0078672C" w:rsidRPr="00E770CB">
          <w:rPr>
            <w:rStyle w:val="Hyperlink"/>
          </w:rPr>
          <w:t xml:space="preserve"> </w:t>
        </w:r>
        <w:r w:rsidR="00052973" w:rsidRPr="00E770CB">
          <w:rPr>
            <w:rStyle w:val="Hyperlink"/>
          </w:rPr>
          <w:t>Intern- AI Software Platform Engineer</w:t>
        </w:r>
      </w:hyperlink>
    </w:p>
    <w:p w14:paraId="6AAED8BF" w14:textId="56689079" w:rsidR="00052973" w:rsidRPr="00052973" w:rsidRDefault="00000000" w:rsidP="009254ED">
      <w:pPr>
        <w:pStyle w:val="ListParagraph"/>
        <w:numPr>
          <w:ilvl w:val="0"/>
          <w:numId w:val="2"/>
        </w:numPr>
      </w:pPr>
      <w:hyperlink r:id="rId7" w:history="1">
        <w:r w:rsidR="009E1D3E" w:rsidRPr="009254ED">
          <w:rPr>
            <w:rStyle w:val="Hyperlink"/>
          </w:rPr>
          <w:t xml:space="preserve">3049603 </w:t>
        </w:r>
        <w:r w:rsidR="00052973" w:rsidRPr="009254ED">
          <w:rPr>
            <w:rStyle w:val="Hyperlink"/>
          </w:rPr>
          <w:t>Intern- CPU Performance Architect</w:t>
        </w:r>
      </w:hyperlink>
    </w:p>
    <w:p w14:paraId="500EC01B" w14:textId="19C8CB31" w:rsidR="00052973" w:rsidRPr="00052973" w:rsidRDefault="00000000" w:rsidP="00052973">
      <w:pPr>
        <w:pStyle w:val="ListParagraph"/>
        <w:numPr>
          <w:ilvl w:val="0"/>
          <w:numId w:val="2"/>
        </w:numPr>
      </w:pPr>
      <w:hyperlink r:id="rId8" w:history="1">
        <w:r w:rsidR="00A90FAE" w:rsidRPr="0070067E">
          <w:rPr>
            <w:rStyle w:val="Hyperlink"/>
          </w:rPr>
          <w:t xml:space="preserve">3048303 </w:t>
        </w:r>
        <w:r w:rsidR="00052973" w:rsidRPr="0070067E">
          <w:rPr>
            <w:rStyle w:val="Hyperlink"/>
          </w:rPr>
          <w:t>Intern- Graphics Performance Engineer</w:t>
        </w:r>
      </w:hyperlink>
      <w:r w:rsidR="00052973" w:rsidRPr="00052973">
        <w:t xml:space="preserve"> </w:t>
      </w:r>
    </w:p>
    <w:p w14:paraId="60EC9B75" w14:textId="7E45C856" w:rsidR="00052973" w:rsidRPr="00052973" w:rsidRDefault="00000000" w:rsidP="00052973">
      <w:pPr>
        <w:pStyle w:val="ListParagraph"/>
        <w:numPr>
          <w:ilvl w:val="0"/>
          <w:numId w:val="2"/>
        </w:numPr>
      </w:pPr>
      <w:hyperlink r:id="rId9" w:history="1">
        <w:r w:rsidR="009E1D3E" w:rsidRPr="007D725A">
          <w:rPr>
            <w:rStyle w:val="Hyperlink"/>
          </w:rPr>
          <w:t xml:space="preserve">3049502 </w:t>
        </w:r>
        <w:r w:rsidR="00052973" w:rsidRPr="007D725A">
          <w:rPr>
            <w:rStyle w:val="Hyperlink"/>
          </w:rPr>
          <w:t>Intern- GPU Compiler Development Engineer</w:t>
        </w:r>
      </w:hyperlink>
      <w:r w:rsidR="00052973" w:rsidRPr="00052973">
        <w:t xml:space="preserve"> </w:t>
      </w:r>
    </w:p>
    <w:p w14:paraId="7014B490" w14:textId="12093AA7" w:rsidR="00052973" w:rsidRPr="00052973" w:rsidRDefault="00000000" w:rsidP="00052973">
      <w:pPr>
        <w:pStyle w:val="ListParagraph"/>
        <w:numPr>
          <w:ilvl w:val="0"/>
          <w:numId w:val="2"/>
        </w:numPr>
      </w:pPr>
      <w:hyperlink r:id="rId10" w:history="1">
        <w:r w:rsidR="0006256B">
          <w:rPr>
            <w:rStyle w:val="Hyperlink"/>
          </w:rPr>
          <w:t>3044771 Intern- Product &amp; Testing Development Engineer</w:t>
        </w:r>
      </w:hyperlink>
    </w:p>
    <w:p w14:paraId="144E6E78" w14:textId="6FC88E67" w:rsidR="00F00B10" w:rsidRPr="008E6881" w:rsidRDefault="00000000" w:rsidP="00565360">
      <w:pPr>
        <w:pStyle w:val="ListParagraph"/>
        <w:numPr>
          <w:ilvl w:val="0"/>
          <w:numId w:val="2"/>
        </w:numPr>
        <w:rPr>
          <w:rStyle w:val="Hyperlink"/>
          <w:color w:val="auto"/>
          <w:u w:val="none"/>
        </w:rPr>
      </w:pPr>
      <w:hyperlink r:id="rId11" w:history="1">
        <w:r w:rsidR="0078672C" w:rsidRPr="00F73A20">
          <w:rPr>
            <w:rStyle w:val="Hyperlink"/>
          </w:rPr>
          <w:t xml:space="preserve">3046046 </w:t>
        </w:r>
        <w:r w:rsidR="00052973" w:rsidRPr="00F73A20">
          <w:rPr>
            <w:rStyle w:val="Hyperlink"/>
          </w:rPr>
          <w:t>Intern -WiFi Communication System Engineer</w:t>
        </w:r>
      </w:hyperlink>
    </w:p>
    <w:p w14:paraId="7C0BF7C1" w14:textId="0ABD27D1" w:rsidR="008E6881" w:rsidRDefault="00000000" w:rsidP="00565360">
      <w:pPr>
        <w:pStyle w:val="ListParagraph"/>
        <w:numPr>
          <w:ilvl w:val="0"/>
          <w:numId w:val="2"/>
        </w:numPr>
        <w:rPr>
          <w:rStyle w:val="Hyperlink"/>
          <w:color w:val="auto"/>
          <w:u w:val="none"/>
        </w:rPr>
      </w:pPr>
      <w:hyperlink r:id="rId12" w:history="1">
        <w:r w:rsidR="00684D9B" w:rsidRPr="00E84044">
          <w:rPr>
            <w:rStyle w:val="Hyperlink"/>
          </w:rPr>
          <w:t>3050302 - Intern- Camera System Engineer (Taipei)</w:t>
        </w:r>
      </w:hyperlink>
      <w:r w:rsidR="00762DCE">
        <w:rPr>
          <w:rStyle w:val="Hyperlink"/>
          <w:color w:val="auto"/>
          <w:u w:val="none"/>
        </w:rPr>
        <w:t xml:space="preserve"> </w:t>
      </w:r>
    </w:p>
    <w:p w14:paraId="59338455" w14:textId="1B2A9183" w:rsidR="00684D9B" w:rsidRPr="00A04926" w:rsidRDefault="00000000" w:rsidP="00A04926">
      <w:pPr>
        <w:pStyle w:val="ListParagraph"/>
        <w:numPr>
          <w:ilvl w:val="0"/>
          <w:numId w:val="2"/>
        </w:numPr>
        <w:rPr>
          <w:rStyle w:val="Hyperlink"/>
          <w:color w:val="auto"/>
          <w:u w:val="none"/>
        </w:rPr>
      </w:pPr>
      <w:hyperlink r:id="rId13" w:history="1">
        <w:r w:rsidR="00762DCE" w:rsidRPr="00A04926">
          <w:rPr>
            <w:rStyle w:val="Hyperlink"/>
          </w:rPr>
          <w:t xml:space="preserve">3050235 - </w:t>
        </w:r>
        <w:r w:rsidR="00684D9B" w:rsidRPr="00A04926">
          <w:rPr>
            <w:rStyle w:val="Hyperlink"/>
          </w:rPr>
          <w:t>Intern- Audio Test Engineer (Taipei)</w:t>
        </w:r>
      </w:hyperlink>
      <w:r w:rsidR="00762DCE" w:rsidRPr="00A04926">
        <w:rPr>
          <w:rStyle w:val="Hyperlink"/>
          <w:color w:val="auto"/>
          <w:u w:val="none"/>
        </w:rPr>
        <w:t xml:space="preserve"> </w:t>
      </w:r>
    </w:p>
    <w:p w14:paraId="16229F45" w14:textId="3F66B7C2" w:rsidR="004B05B4" w:rsidRDefault="00E80F54" w:rsidP="004B05B4">
      <w:pPr>
        <w:rPr>
          <w:b/>
          <w:bCs/>
        </w:rPr>
      </w:pPr>
      <w:r>
        <w:rPr>
          <w:b/>
          <w:bCs/>
        </w:rPr>
        <w:t>How to apply</w:t>
      </w:r>
      <w:r w:rsidR="004B05B4">
        <w:rPr>
          <w:b/>
          <w:bCs/>
        </w:rPr>
        <w:t xml:space="preserve"> (Please make sure to complete </w:t>
      </w:r>
      <w:r w:rsidR="00C706A3">
        <w:rPr>
          <w:b/>
          <w:bCs/>
        </w:rPr>
        <w:t>2 steps)</w:t>
      </w:r>
    </w:p>
    <w:p w14:paraId="650F8411" w14:textId="0ED17FDB" w:rsidR="002B66C2" w:rsidRPr="004B05B4" w:rsidRDefault="004B05B4" w:rsidP="004B05B4">
      <w:pPr>
        <w:pStyle w:val="ListParagraph"/>
        <w:numPr>
          <w:ilvl w:val="0"/>
          <w:numId w:val="5"/>
        </w:numPr>
        <w:rPr>
          <w:b/>
          <w:bCs/>
        </w:rPr>
      </w:pPr>
      <w:r>
        <w:t xml:space="preserve">Step 1, </w:t>
      </w:r>
      <w:r w:rsidR="00E80F54" w:rsidRPr="00E80F54">
        <w:t>Please prepare</w:t>
      </w:r>
      <w:r w:rsidR="00A27CCC">
        <w:t xml:space="preserve"> your </w:t>
      </w:r>
      <w:r w:rsidR="00E80F54" w:rsidRPr="00E80F54">
        <w:t xml:space="preserve">English resume </w:t>
      </w:r>
      <w:r w:rsidR="00BA3F02">
        <w:t>and Disability Certificate</w:t>
      </w:r>
      <w:r w:rsidR="00A27CCC">
        <w:t xml:space="preserve"> (if applicable)</w:t>
      </w:r>
      <w:r w:rsidR="00BA3F02">
        <w:t xml:space="preserve"> </w:t>
      </w:r>
      <w:r w:rsidR="00E80F54" w:rsidRPr="00E80F54">
        <w:t xml:space="preserve">and submit </w:t>
      </w:r>
      <w:r w:rsidR="00B64588">
        <w:t xml:space="preserve">an </w:t>
      </w:r>
      <w:r w:rsidR="00E80F54" w:rsidRPr="00E80F54">
        <w:t xml:space="preserve">application </w:t>
      </w:r>
      <w:r w:rsidR="00AA2C35">
        <w:t xml:space="preserve">through </w:t>
      </w:r>
      <w:hyperlink r:id="rId14" w:history="1">
        <w:r w:rsidR="002B66C2" w:rsidRPr="005572F3">
          <w:rPr>
            <w:rStyle w:val="Hyperlink"/>
          </w:rPr>
          <w:t>Qualcomm Careers</w:t>
        </w:r>
      </w:hyperlink>
      <w:r w:rsidR="002B66C2">
        <w:t>.</w:t>
      </w:r>
      <w:r w:rsidR="00853CC7">
        <w:t xml:space="preserve"> (Any above link in Openings belongs to the website)</w:t>
      </w:r>
    </w:p>
    <w:p w14:paraId="0EAE4CC4" w14:textId="52CB9E3A" w:rsidR="002A1AFB" w:rsidRDefault="004B05B4" w:rsidP="004B05B4">
      <w:pPr>
        <w:pStyle w:val="ListParagraph"/>
        <w:numPr>
          <w:ilvl w:val="0"/>
          <w:numId w:val="5"/>
        </w:numPr>
      </w:pPr>
      <w:r>
        <w:t xml:space="preserve">Step 2, </w:t>
      </w:r>
      <w:r w:rsidR="00513F49">
        <w:t xml:space="preserve">Send </w:t>
      </w:r>
      <w:r w:rsidR="00B64588">
        <w:t>an</w:t>
      </w:r>
      <w:r w:rsidR="00513F49">
        <w:t xml:space="preserve"> email </w:t>
      </w:r>
      <w:r w:rsidR="00B64588">
        <w:t xml:space="preserve">to </w:t>
      </w:r>
      <w:hyperlink r:id="rId15" w:history="1">
        <w:r w:rsidR="005116E9" w:rsidRPr="00B85C15">
          <w:rPr>
            <w:rStyle w:val="Hyperlink"/>
          </w:rPr>
          <w:t>stevhung@qti.qualcomm.com</w:t>
        </w:r>
      </w:hyperlink>
      <w:r w:rsidR="005116E9">
        <w:rPr>
          <w:rFonts w:hint="eastAsia"/>
        </w:rPr>
        <w:t xml:space="preserve"> </w:t>
      </w:r>
      <w:r w:rsidR="00B64588">
        <w:t xml:space="preserve">and </w:t>
      </w:r>
      <w:r w:rsidR="00466A7C">
        <w:t>list your name, university</w:t>
      </w:r>
      <w:r w:rsidR="00821436">
        <w:t>/degree/graduation date</w:t>
      </w:r>
      <w:r w:rsidR="0057763A">
        <w:t xml:space="preserve">, </w:t>
      </w:r>
      <w:r w:rsidR="00587667">
        <w:t>a</w:t>
      </w:r>
      <w:r w:rsidR="0057763A">
        <w:t>pplied position</w:t>
      </w:r>
      <w:r w:rsidR="008277C1">
        <w:t xml:space="preserve"> ID</w:t>
      </w:r>
      <w:r w:rsidR="0057763A">
        <w:t xml:space="preserve">, </w:t>
      </w:r>
      <w:r w:rsidR="00A97AFA">
        <w:t xml:space="preserve">and </w:t>
      </w:r>
      <w:r w:rsidR="00587667">
        <w:t xml:space="preserve">cell phone. We’ll contact you </w:t>
      </w:r>
      <w:r w:rsidR="00700B76">
        <w:t>ASAP!</w:t>
      </w:r>
      <w:r w:rsidR="00587667">
        <w:t xml:space="preserve"> </w:t>
      </w:r>
    </w:p>
    <w:p w14:paraId="3278287C" w14:textId="050B8E6B" w:rsidR="00050C40" w:rsidRDefault="00050C40">
      <w:r w:rsidRPr="00050C40">
        <w:rPr>
          <w:b/>
          <w:bCs/>
        </w:rPr>
        <w:t>Q&amp;A</w:t>
      </w:r>
    </w:p>
    <w:p w14:paraId="7A684A74" w14:textId="326F6A07" w:rsidR="002A1AFB" w:rsidRDefault="00AA6C31">
      <w:r>
        <w:t xml:space="preserve">If any questions, please feel free to </w:t>
      </w:r>
      <w:r w:rsidR="00700B76">
        <w:t>reach out to</w:t>
      </w:r>
      <w:r>
        <w:t xml:space="preserve"> our </w:t>
      </w:r>
      <w:r w:rsidR="00513F49">
        <w:t>PWD POC</w:t>
      </w:r>
      <w:r w:rsidR="009C5555">
        <w:t xml:space="preserve"> </w:t>
      </w:r>
      <w:r w:rsidR="005116E9">
        <w:rPr>
          <w:rFonts w:hint="eastAsia"/>
        </w:rPr>
        <w:t>S</w:t>
      </w:r>
      <w:r w:rsidR="005116E9">
        <w:t xml:space="preserve">teve Hung </w:t>
      </w:r>
      <w:r w:rsidR="009C5555">
        <w:t>at</w:t>
      </w:r>
      <w:r w:rsidR="00513F49">
        <w:t xml:space="preserve"> </w:t>
      </w:r>
      <w:hyperlink r:id="rId16" w:history="1">
        <w:r w:rsidR="005116E9" w:rsidRPr="00B85C15">
          <w:rPr>
            <w:rStyle w:val="Hyperlink"/>
          </w:rPr>
          <w:t>stevhung@qti.qualcomm.com</w:t>
        </w:r>
      </w:hyperlink>
      <w:r w:rsidR="005116E9">
        <w:rPr>
          <w:rFonts w:hint="eastAsia"/>
        </w:rPr>
        <w:t xml:space="preserve"> </w:t>
      </w:r>
      <w:r w:rsidR="00700B76">
        <w:t>from Qualcomm APAC Talent Acquisition Team.</w:t>
      </w:r>
    </w:p>
    <w:p w14:paraId="44D83C4F" w14:textId="368E80A9" w:rsidR="002A1AFB" w:rsidRDefault="002A1AFB"/>
    <w:p w14:paraId="13EAA4B2" w14:textId="6306A2BB" w:rsidR="002A1AFB" w:rsidRDefault="002A1AFB"/>
    <w:sectPr w:rsidR="002A1AFB" w:rsidSect="009711E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171D4"/>
    <w:multiLevelType w:val="hybridMultilevel"/>
    <w:tmpl w:val="46C09986"/>
    <w:lvl w:ilvl="0" w:tplc="11E28B06">
      <w:start w:val="1"/>
      <w:numFmt w:val="bullet"/>
      <w:lvlText w:val="•"/>
      <w:lvlJc w:val="left"/>
      <w:pPr>
        <w:tabs>
          <w:tab w:val="num" w:pos="720"/>
        </w:tabs>
        <w:ind w:left="720" w:hanging="360"/>
      </w:pPr>
      <w:rPr>
        <w:rFonts w:ascii="Arial" w:hAnsi="Arial" w:hint="default"/>
      </w:rPr>
    </w:lvl>
    <w:lvl w:ilvl="1" w:tplc="FCA4DB62" w:tentative="1">
      <w:start w:val="1"/>
      <w:numFmt w:val="bullet"/>
      <w:lvlText w:val="•"/>
      <w:lvlJc w:val="left"/>
      <w:pPr>
        <w:tabs>
          <w:tab w:val="num" w:pos="1440"/>
        </w:tabs>
        <w:ind w:left="1440" w:hanging="360"/>
      </w:pPr>
      <w:rPr>
        <w:rFonts w:ascii="Arial" w:hAnsi="Arial" w:hint="default"/>
      </w:rPr>
    </w:lvl>
    <w:lvl w:ilvl="2" w:tplc="CB1EBF96" w:tentative="1">
      <w:start w:val="1"/>
      <w:numFmt w:val="bullet"/>
      <w:lvlText w:val="•"/>
      <w:lvlJc w:val="left"/>
      <w:pPr>
        <w:tabs>
          <w:tab w:val="num" w:pos="2160"/>
        </w:tabs>
        <w:ind w:left="2160" w:hanging="360"/>
      </w:pPr>
      <w:rPr>
        <w:rFonts w:ascii="Arial" w:hAnsi="Arial" w:hint="default"/>
      </w:rPr>
    </w:lvl>
    <w:lvl w:ilvl="3" w:tplc="6E02A4E0" w:tentative="1">
      <w:start w:val="1"/>
      <w:numFmt w:val="bullet"/>
      <w:lvlText w:val="•"/>
      <w:lvlJc w:val="left"/>
      <w:pPr>
        <w:tabs>
          <w:tab w:val="num" w:pos="2880"/>
        </w:tabs>
        <w:ind w:left="2880" w:hanging="360"/>
      </w:pPr>
      <w:rPr>
        <w:rFonts w:ascii="Arial" w:hAnsi="Arial" w:hint="default"/>
      </w:rPr>
    </w:lvl>
    <w:lvl w:ilvl="4" w:tplc="BF72F792" w:tentative="1">
      <w:start w:val="1"/>
      <w:numFmt w:val="bullet"/>
      <w:lvlText w:val="•"/>
      <w:lvlJc w:val="left"/>
      <w:pPr>
        <w:tabs>
          <w:tab w:val="num" w:pos="3600"/>
        </w:tabs>
        <w:ind w:left="3600" w:hanging="360"/>
      </w:pPr>
      <w:rPr>
        <w:rFonts w:ascii="Arial" w:hAnsi="Arial" w:hint="default"/>
      </w:rPr>
    </w:lvl>
    <w:lvl w:ilvl="5" w:tplc="45DA2A1E" w:tentative="1">
      <w:start w:val="1"/>
      <w:numFmt w:val="bullet"/>
      <w:lvlText w:val="•"/>
      <w:lvlJc w:val="left"/>
      <w:pPr>
        <w:tabs>
          <w:tab w:val="num" w:pos="4320"/>
        </w:tabs>
        <w:ind w:left="4320" w:hanging="360"/>
      </w:pPr>
      <w:rPr>
        <w:rFonts w:ascii="Arial" w:hAnsi="Arial" w:hint="default"/>
      </w:rPr>
    </w:lvl>
    <w:lvl w:ilvl="6" w:tplc="31C4B32E" w:tentative="1">
      <w:start w:val="1"/>
      <w:numFmt w:val="bullet"/>
      <w:lvlText w:val="•"/>
      <w:lvlJc w:val="left"/>
      <w:pPr>
        <w:tabs>
          <w:tab w:val="num" w:pos="5040"/>
        </w:tabs>
        <w:ind w:left="5040" w:hanging="360"/>
      </w:pPr>
      <w:rPr>
        <w:rFonts w:ascii="Arial" w:hAnsi="Arial" w:hint="default"/>
      </w:rPr>
    </w:lvl>
    <w:lvl w:ilvl="7" w:tplc="937A4954" w:tentative="1">
      <w:start w:val="1"/>
      <w:numFmt w:val="bullet"/>
      <w:lvlText w:val="•"/>
      <w:lvlJc w:val="left"/>
      <w:pPr>
        <w:tabs>
          <w:tab w:val="num" w:pos="5760"/>
        </w:tabs>
        <w:ind w:left="5760" w:hanging="360"/>
      </w:pPr>
      <w:rPr>
        <w:rFonts w:ascii="Arial" w:hAnsi="Arial" w:hint="default"/>
      </w:rPr>
    </w:lvl>
    <w:lvl w:ilvl="8" w:tplc="B052B91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C068B6"/>
    <w:multiLevelType w:val="hybridMultilevel"/>
    <w:tmpl w:val="CD9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F2526"/>
    <w:multiLevelType w:val="hybridMultilevel"/>
    <w:tmpl w:val="8FAA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501C4"/>
    <w:multiLevelType w:val="hybridMultilevel"/>
    <w:tmpl w:val="E968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F1820"/>
    <w:multiLevelType w:val="hybridMultilevel"/>
    <w:tmpl w:val="91E8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418019">
    <w:abstractNumId w:val="3"/>
  </w:num>
  <w:num w:numId="2" w16cid:durableId="1370105987">
    <w:abstractNumId w:val="1"/>
  </w:num>
  <w:num w:numId="3" w16cid:durableId="1114207152">
    <w:abstractNumId w:val="0"/>
  </w:num>
  <w:num w:numId="4" w16cid:durableId="1570996157">
    <w:abstractNumId w:val="4"/>
  </w:num>
  <w:num w:numId="5" w16cid:durableId="101476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639C"/>
    <w:rsid w:val="00006A7C"/>
    <w:rsid w:val="00021979"/>
    <w:rsid w:val="00050C40"/>
    <w:rsid w:val="00052973"/>
    <w:rsid w:val="00053CAE"/>
    <w:rsid w:val="0006256B"/>
    <w:rsid w:val="000F29B4"/>
    <w:rsid w:val="000F39AE"/>
    <w:rsid w:val="00112AAB"/>
    <w:rsid w:val="0016217A"/>
    <w:rsid w:val="00185646"/>
    <w:rsid w:val="00193B35"/>
    <w:rsid w:val="001A1054"/>
    <w:rsid w:val="001B2640"/>
    <w:rsid w:val="001F699B"/>
    <w:rsid w:val="0021725C"/>
    <w:rsid w:val="00222482"/>
    <w:rsid w:val="00253BFB"/>
    <w:rsid w:val="00274FD4"/>
    <w:rsid w:val="00294DE6"/>
    <w:rsid w:val="002A1AFB"/>
    <w:rsid w:val="002A3902"/>
    <w:rsid w:val="002B66C2"/>
    <w:rsid w:val="002D1106"/>
    <w:rsid w:val="003366AC"/>
    <w:rsid w:val="003368F8"/>
    <w:rsid w:val="00364769"/>
    <w:rsid w:val="003A1C06"/>
    <w:rsid w:val="00466A7C"/>
    <w:rsid w:val="004710BD"/>
    <w:rsid w:val="00493D12"/>
    <w:rsid w:val="004B05B4"/>
    <w:rsid w:val="004B5526"/>
    <w:rsid w:val="004D3CF7"/>
    <w:rsid w:val="0050799D"/>
    <w:rsid w:val="005116E9"/>
    <w:rsid w:val="00513F49"/>
    <w:rsid w:val="00520402"/>
    <w:rsid w:val="005552AA"/>
    <w:rsid w:val="00557081"/>
    <w:rsid w:val="005572F3"/>
    <w:rsid w:val="00565360"/>
    <w:rsid w:val="005714A4"/>
    <w:rsid w:val="0057763A"/>
    <w:rsid w:val="00587667"/>
    <w:rsid w:val="005B20CC"/>
    <w:rsid w:val="005D1A42"/>
    <w:rsid w:val="00667D13"/>
    <w:rsid w:val="00684D9B"/>
    <w:rsid w:val="00695983"/>
    <w:rsid w:val="006A20FD"/>
    <w:rsid w:val="006A3B1C"/>
    <w:rsid w:val="006C3613"/>
    <w:rsid w:val="0070067E"/>
    <w:rsid w:val="00700B76"/>
    <w:rsid w:val="00743B7F"/>
    <w:rsid w:val="00753259"/>
    <w:rsid w:val="00762DCE"/>
    <w:rsid w:val="0078672C"/>
    <w:rsid w:val="007C4B2A"/>
    <w:rsid w:val="007C7034"/>
    <w:rsid w:val="007D725A"/>
    <w:rsid w:val="007D7B5A"/>
    <w:rsid w:val="0080185C"/>
    <w:rsid w:val="00804BBE"/>
    <w:rsid w:val="00821436"/>
    <w:rsid w:val="008277C1"/>
    <w:rsid w:val="00853509"/>
    <w:rsid w:val="00853CC7"/>
    <w:rsid w:val="008E37F6"/>
    <w:rsid w:val="008E6881"/>
    <w:rsid w:val="009252C8"/>
    <w:rsid w:val="009254ED"/>
    <w:rsid w:val="009711EC"/>
    <w:rsid w:val="009A546C"/>
    <w:rsid w:val="009C2D9F"/>
    <w:rsid w:val="009C2FB4"/>
    <w:rsid w:val="009C5555"/>
    <w:rsid w:val="009D1198"/>
    <w:rsid w:val="009E1D3E"/>
    <w:rsid w:val="00A04926"/>
    <w:rsid w:val="00A27CCC"/>
    <w:rsid w:val="00A90FAE"/>
    <w:rsid w:val="00A97AFA"/>
    <w:rsid w:val="00AA2C35"/>
    <w:rsid w:val="00AA6C31"/>
    <w:rsid w:val="00AD4D8B"/>
    <w:rsid w:val="00AF1FC3"/>
    <w:rsid w:val="00B17846"/>
    <w:rsid w:val="00B64588"/>
    <w:rsid w:val="00B734A0"/>
    <w:rsid w:val="00BA3F02"/>
    <w:rsid w:val="00BF639C"/>
    <w:rsid w:val="00C42C75"/>
    <w:rsid w:val="00C62B13"/>
    <w:rsid w:val="00C706A3"/>
    <w:rsid w:val="00C80ED5"/>
    <w:rsid w:val="00CC0027"/>
    <w:rsid w:val="00CD735D"/>
    <w:rsid w:val="00E770CB"/>
    <w:rsid w:val="00E80F54"/>
    <w:rsid w:val="00E83968"/>
    <w:rsid w:val="00E84044"/>
    <w:rsid w:val="00E8464E"/>
    <w:rsid w:val="00EA65ED"/>
    <w:rsid w:val="00EC1902"/>
    <w:rsid w:val="00ED1E02"/>
    <w:rsid w:val="00EF48F6"/>
    <w:rsid w:val="00F00B10"/>
    <w:rsid w:val="00F2625C"/>
    <w:rsid w:val="00F73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C333"/>
  <w15:docId w15:val="{8D961E1A-8560-4B6A-90E5-AC4A50C7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640"/>
    <w:pPr>
      <w:ind w:left="720"/>
      <w:contextualSpacing/>
    </w:pPr>
  </w:style>
  <w:style w:type="character" w:styleId="Hyperlink">
    <w:name w:val="Hyperlink"/>
    <w:basedOn w:val="DefaultParagraphFont"/>
    <w:uiPriority w:val="99"/>
    <w:unhideWhenUsed/>
    <w:rsid w:val="005572F3"/>
    <w:rPr>
      <w:color w:val="0563C1" w:themeColor="hyperlink"/>
      <w:u w:val="single"/>
    </w:rPr>
  </w:style>
  <w:style w:type="character" w:styleId="UnresolvedMention">
    <w:name w:val="Unresolved Mention"/>
    <w:basedOn w:val="DefaultParagraphFont"/>
    <w:uiPriority w:val="99"/>
    <w:semiHidden/>
    <w:unhideWhenUsed/>
    <w:rsid w:val="005572F3"/>
    <w:rPr>
      <w:color w:val="605E5C"/>
      <w:shd w:val="clear" w:color="auto" w:fill="E1DFDD"/>
    </w:rPr>
  </w:style>
  <w:style w:type="character" w:styleId="FollowedHyperlink">
    <w:name w:val="FollowedHyperlink"/>
    <w:basedOn w:val="DefaultParagraphFont"/>
    <w:uiPriority w:val="99"/>
    <w:semiHidden/>
    <w:unhideWhenUsed/>
    <w:rsid w:val="000219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5947">
      <w:bodyDiv w:val="1"/>
      <w:marLeft w:val="0"/>
      <w:marRight w:val="0"/>
      <w:marTop w:val="0"/>
      <w:marBottom w:val="0"/>
      <w:divBdr>
        <w:top w:val="none" w:sz="0" w:space="0" w:color="auto"/>
        <w:left w:val="none" w:sz="0" w:space="0" w:color="auto"/>
        <w:bottom w:val="none" w:sz="0" w:space="0" w:color="auto"/>
        <w:right w:val="none" w:sz="0" w:space="0" w:color="auto"/>
      </w:divBdr>
    </w:div>
    <w:div w:id="733358397">
      <w:bodyDiv w:val="1"/>
      <w:marLeft w:val="0"/>
      <w:marRight w:val="0"/>
      <w:marTop w:val="0"/>
      <w:marBottom w:val="0"/>
      <w:divBdr>
        <w:top w:val="none" w:sz="0" w:space="0" w:color="auto"/>
        <w:left w:val="none" w:sz="0" w:space="0" w:color="auto"/>
        <w:bottom w:val="none" w:sz="0" w:space="0" w:color="auto"/>
        <w:right w:val="none" w:sz="0" w:space="0" w:color="auto"/>
      </w:divBdr>
      <w:divsChild>
        <w:div w:id="749959281">
          <w:marLeft w:val="0"/>
          <w:marRight w:val="0"/>
          <w:marTop w:val="0"/>
          <w:marBottom w:val="0"/>
          <w:divBdr>
            <w:top w:val="none" w:sz="0" w:space="0" w:color="auto"/>
            <w:left w:val="none" w:sz="0" w:space="0" w:color="auto"/>
            <w:bottom w:val="none" w:sz="0" w:space="0" w:color="auto"/>
            <w:right w:val="none" w:sz="0" w:space="0" w:color="auto"/>
          </w:divBdr>
        </w:div>
      </w:divsChild>
    </w:div>
    <w:div w:id="868295241">
      <w:bodyDiv w:val="1"/>
      <w:marLeft w:val="0"/>
      <w:marRight w:val="0"/>
      <w:marTop w:val="0"/>
      <w:marBottom w:val="0"/>
      <w:divBdr>
        <w:top w:val="none" w:sz="0" w:space="0" w:color="auto"/>
        <w:left w:val="none" w:sz="0" w:space="0" w:color="auto"/>
        <w:bottom w:val="none" w:sz="0" w:space="0" w:color="auto"/>
        <w:right w:val="none" w:sz="0" w:space="0" w:color="auto"/>
      </w:divBdr>
    </w:div>
    <w:div w:id="989485177">
      <w:bodyDiv w:val="1"/>
      <w:marLeft w:val="0"/>
      <w:marRight w:val="0"/>
      <w:marTop w:val="0"/>
      <w:marBottom w:val="0"/>
      <w:divBdr>
        <w:top w:val="none" w:sz="0" w:space="0" w:color="auto"/>
        <w:left w:val="none" w:sz="0" w:space="0" w:color="auto"/>
        <w:bottom w:val="none" w:sz="0" w:space="0" w:color="auto"/>
        <w:right w:val="none" w:sz="0" w:space="0" w:color="auto"/>
      </w:divBdr>
    </w:div>
    <w:div w:id="1028725487">
      <w:bodyDiv w:val="1"/>
      <w:marLeft w:val="0"/>
      <w:marRight w:val="0"/>
      <w:marTop w:val="0"/>
      <w:marBottom w:val="0"/>
      <w:divBdr>
        <w:top w:val="none" w:sz="0" w:space="0" w:color="auto"/>
        <w:left w:val="none" w:sz="0" w:space="0" w:color="auto"/>
        <w:bottom w:val="none" w:sz="0" w:space="0" w:color="auto"/>
        <w:right w:val="none" w:sz="0" w:space="0" w:color="auto"/>
      </w:divBdr>
    </w:div>
    <w:div w:id="1357274498">
      <w:bodyDiv w:val="1"/>
      <w:marLeft w:val="0"/>
      <w:marRight w:val="0"/>
      <w:marTop w:val="0"/>
      <w:marBottom w:val="0"/>
      <w:divBdr>
        <w:top w:val="none" w:sz="0" w:space="0" w:color="auto"/>
        <w:left w:val="none" w:sz="0" w:space="0" w:color="auto"/>
        <w:bottom w:val="none" w:sz="0" w:space="0" w:color="auto"/>
        <w:right w:val="none" w:sz="0" w:space="0" w:color="auto"/>
      </w:divBdr>
    </w:div>
    <w:div w:id="1839422223">
      <w:bodyDiv w:val="1"/>
      <w:marLeft w:val="0"/>
      <w:marRight w:val="0"/>
      <w:marTop w:val="0"/>
      <w:marBottom w:val="0"/>
      <w:divBdr>
        <w:top w:val="none" w:sz="0" w:space="0" w:color="auto"/>
        <w:left w:val="none" w:sz="0" w:space="0" w:color="auto"/>
        <w:bottom w:val="none" w:sz="0" w:space="0" w:color="auto"/>
        <w:right w:val="none" w:sz="0" w:space="0" w:color="auto"/>
      </w:divBdr>
      <w:divsChild>
        <w:div w:id="1193498840">
          <w:marLeft w:val="274"/>
          <w:marRight w:val="0"/>
          <w:marTop w:val="0"/>
          <w:marBottom w:val="0"/>
          <w:divBdr>
            <w:top w:val="none" w:sz="0" w:space="0" w:color="auto"/>
            <w:left w:val="none" w:sz="0" w:space="0" w:color="auto"/>
            <w:bottom w:val="none" w:sz="0" w:space="0" w:color="auto"/>
            <w:right w:val="none" w:sz="0" w:space="0" w:color="auto"/>
          </w:divBdr>
        </w:div>
        <w:div w:id="643854795">
          <w:marLeft w:val="274"/>
          <w:marRight w:val="0"/>
          <w:marTop w:val="0"/>
          <w:marBottom w:val="0"/>
          <w:divBdr>
            <w:top w:val="none" w:sz="0" w:space="0" w:color="auto"/>
            <w:left w:val="none" w:sz="0" w:space="0" w:color="auto"/>
            <w:bottom w:val="none" w:sz="0" w:space="0" w:color="auto"/>
            <w:right w:val="none" w:sz="0" w:space="0" w:color="auto"/>
          </w:divBdr>
        </w:div>
        <w:div w:id="192499842">
          <w:marLeft w:val="274"/>
          <w:marRight w:val="0"/>
          <w:marTop w:val="0"/>
          <w:marBottom w:val="0"/>
          <w:divBdr>
            <w:top w:val="none" w:sz="0" w:space="0" w:color="auto"/>
            <w:left w:val="none" w:sz="0" w:space="0" w:color="auto"/>
            <w:bottom w:val="none" w:sz="0" w:space="0" w:color="auto"/>
            <w:right w:val="none" w:sz="0" w:space="0" w:color="auto"/>
          </w:divBdr>
        </w:div>
        <w:div w:id="93138549">
          <w:marLeft w:val="274"/>
          <w:marRight w:val="0"/>
          <w:marTop w:val="0"/>
          <w:marBottom w:val="0"/>
          <w:divBdr>
            <w:top w:val="none" w:sz="0" w:space="0" w:color="auto"/>
            <w:left w:val="none" w:sz="0" w:space="0" w:color="auto"/>
            <w:bottom w:val="none" w:sz="0" w:space="0" w:color="auto"/>
            <w:right w:val="none" w:sz="0" w:space="0" w:color="auto"/>
          </w:divBdr>
        </w:div>
        <w:div w:id="1571841011">
          <w:marLeft w:val="274"/>
          <w:marRight w:val="0"/>
          <w:marTop w:val="0"/>
          <w:marBottom w:val="0"/>
          <w:divBdr>
            <w:top w:val="none" w:sz="0" w:space="0" w:color="auto"/>
            <w:left w:val="none" w:sz="0" w:space="0" w:color="auto"/>
            <w:bottom w:val="none" w:sz="0" w:space="0" w:color="auto"/>
            <w:right w:val="none" w:sz="0" w:space="0" w:color="auto"/>
          </w:divBdr>
        </w:div>
        <w:div w:id="137915142">
          <w:marLeft w:val="274"/>
          <w:marRight w:val="0"/>
          <w:marTop w:val="0"/>
          <w:marBottom w:val="0"/>
          <w:divBdr>
            <w:top w:val="none" w:sz="0" w:space="0" w:color="auto"/>
            <w:left w:val="none" w:sz="0" w:space="0" w:color="auto"/>
            <w:bottom w:val="none" w:sz="0" w:space="0" w:color="auto"/>
            <w:right w:val="none" w:sz="0" w:space="0" w:color="auto"/>
          </w:divBdr>
        </w:div>
        <w:div w:id="104826394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qualcomm.wd5.myworkdayjobs.com/en-US/External/job/Hsinchu-City-TWN/Summer-Intern--Graphics-Performance-Engineer_3048303?locationCountry=a4e08b475d6a4176853c9d1cb9854e02&amp;jobFamilyGroup=acda79515b8901046820cf1926014104" TargetMode="External"/><Relationship Id="rId13" Type="http://schemas.openxmlformats.org/officeDocument/2006/relationships/hyperlink" Target="https://qualcomm.wd5.myworkdayjobs.com/en-US/External/job/Summer-Intern--Audio-Test-Engineer_30502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alcomm.wd5.myworkdayjobs.com/en-US/External/job/Intern--CPU-Performance-Architect_3049603?locationCountry=a4e08b475d6a4176853c9d1cb9854e02" TargetMode="External"/><Relationship Id="rId12" Type="http://schemas.openxmlformats.org/officeDocument/2006/relationships/hyperlink" Target="https://qualcomm.wd5.myworkdayjobs.com/en-US/External/job/Summer-Intern--Camera-System-Engineer_30503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evhung@qti.qualcomm.com" TargetMode="External"/><Relationship Id="rId1" Type="http://schemas.openxmlformats.org/officeDocument/2006/relationships/numbering" Target="numbering.xml"/><Relationship Id="rId6" Type="http://schemas.openxmlformats.org/officeDocument/2006/relationships/hyperlink" Target="https://qualcomm.wd5.myworkdayjobs.com/en-US/External/job/Hsinchu-City-TWN/Intern--AI-Software-Platform-Engineer_3043783?locationCountry=a4e08b475d6a4176853c9d1cb9854e02&amp;jobFamilyGroup=acda79515b8901046820cf1926014104" TargetMode="External"/><Relationship Id="rId11" Type="http://schemas.openxmlformats.org/officeDocument/2006/relationships/hyperlink" Target="https://qualcomm.wd5.myworkdayjobs.com/en-US/External/job/Hsinchu-City-TWN/Intern--WiFi-Communication-System-Engineer_3046406?locationCountry=a4e08b475d6a4176853c9d1cb9854e02&amp;jobFamilyGroup=acda79515b8901046820cf1926014104" TargetMode="External"/><Relationship Id="rId5" Type="http://schemas.openxmlformats.org/officeDocument/2006/relationships/hyperlink" Target="https://qualcomm.wd5.myworkdayjobs.com/External?locationCountry=a4e08b475d6a4176853c9d1cb9854e02" TargetMode="External"/><Relationship Id="rId15" Type="http://schemas.openxmlformats.org/officeDocument/2006/relationships/hyperlink" Target="mailto:stevhung@qti.qualcomm.com" TargetMode="External"/><Relationship Id="rId10" Type="http://schemas.openxmlformats.org/officeDocument/2006/relationships/hyperlink" Target="https://qualcomm.wd5.myworkdayjobs.com/en-US/External/job/Hsinchu-City-TWN/Intern--Product-Test-Engineering_3044771?locationCountry=a4e08b475d6a4176853c9d1cb9854e02&amp;jobFamilyGroup=acda79515b8901046820cf1926014104" TargetMode="External"/><Relationship Id="rId4" Type="http://schemas.openxmlformats.org/officeDocument/2006/relationships/webSettings" Target="webSettings.xml"/><Relationship Id="rId9" Type="http://schemas.openxmlformats.org/officeDocument/2006/relationships/hyperlink" Target="https://qualcomm.wd5.myworkdayjobs.com/en-US/External/job/Taipei-TWN/Summer-Intern-GPU-Compiler-Development-Engineer_3049502?locationCountry=a4e08b475d6a4176853c9d1cb9854e02&amp;jobFamilyGroup=acda79515b8901046820cf1926014104" TargetMode="External"/><Relationship Id="rId14" Type="http://schemas.openxmlformats.org/officeDocument/2006/relationships/hyperlink" Target="https://qualcomm.wd5.myworkdayjobs.com/External?locationCountry=a4e08b475d6a4176853c9d1cb9854e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1703</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Lee</dc:creator>
  <cp:keywords/>
  <dc:description/>
  <cp:lastModifiedBy>Steve Hung (Temp)</cp:lastModifiedBy>
  <cp:revision>110</cp:revision>
  <dcterms:created xsi:type="dcterms:W3CDTF">2023-02-09T08:10:00Z</dcterms:created>
  <dcterms:modified xsi:type="dcterms:W3CDTF">2023-03-27T07:51:00Z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7c7c2f8f3a0d3e1939ca78d8726b0fc4359fe024f522397217b4ddf63e883144</vt:lpwstr>
  </property>
</Properties>
</file>